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C1B9" w14:textId="15F7AD67" w:rsidR="00C806AC" w:rsidRPr="00CA4044" w:rsidRDefault="00C806A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A4044">
        <w:rPr>
          <w:rFonts w:asciiTheme="majorHAnsi" w:hAnsiTheme="majorHAnsi" w:cstheme="majorHAnsi"/>
          <w:b/>
          <w:bCs/>
          <w:sz w:val="28"/>
          <w:szCs w:val="28"/>
        </w:rPr>
        <w:t>Kursbeskrivning orienteringskurs</w:t>
      </w:r>
      <w:r w:rsidR="00083C80" w:rsidRPr="00CA4044">
        <w:rPr>
          <w:rFonts w:asciiTheme="majorHAnsi" w:hAnsiTheme="majorHAnsi" w:cstheme="majorHAnsi"/>
          <w:b/>
          <w:bCs/>
          <w:sz w:val="28"/>
          <w:szCs w:val="28"/>
        </w:rPr>
        <w:t>-</w:t>
      </w:r>
      <w:r w:rsidRPr="00CA4044">
        <w:rPr>
          <w:rFonts w:asciiTheme="majorHAnsi" w:hAnsiTheme="majorHAnsi" w:cstheme="majorHAnsi"/>
          <w:b/>
          <w:bCs/>
          <w:sz w:val="28"/>
          <w:szCs w:val="28"/>
        </w:rPr>
        <w:t xml:space="preserve">validering </w:t>
      </w:r>
      <w:r w:rsidR="00CD0C11" w:rsidRPr="00CA4044">
        <w:rPr>
          <w:rFonts w:asciiTheme="majorHAnsi" w:hAnsiTheme="majorHAnsi" w:cstheme="majorHAnsi"/>
          <w:b/>
          <w:bCs/>
          <w:sz w:val="28"/>
          <w:szCs w:val="28"/>
        </w:rPr>
        <w:t>steg 1</w:t>
      </w:r>
    </w:p>
    <w:p w14:paraId="1388F7D9" w14:textId="386CCE21" w:rsidR="00C806AC" w:rsidRPr="00362940" w:rsidRDefault="00C806AC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362940">
        <w:rPr>
          <w:rFonts w:asciiTheme="majorHAnsi" w:hAnsiTheme="majorHAnsi" w:cstheme="majorHAnsi"/>
          <w:b/>
          <w:bCs/>
          <w:sz w:val="24"/>
          <w:szCs w:val="24"/>
        </w:rPr>
        <w:t>Kurskod</w:t>
      </w:r>
      <w:proofErr w:type="spellEnd"/>
      <w:r w:rsidRPr="00362940">
        <w:rPr>
          <w:rFonts w:asciiTheme="majorHAnsi" w:hAnsiTheme="majorHAnsi" w:cstheme="majorHAnsi"/>
          <w:b/>
          <w:bCs/>
          <w:sz w:val="24"/>
          <w:szCs w:val="24"/>
        </w:rPr>
        <w:t xml:space="preserve"> KGYO</w:t>
      </w:r>
      <w:r w:rsidR="006042E3" w:rsidRPr="00362940">
        <w:rPr>
          <w:rFonts w:asciiTheme="majorHAnsi" w:hAnsiTheme="majorHAnsi" w:cstheme="majorHAnsi"/>
          <w:b/>
          <w:bCs/>
          <w:sz w:val="24"/>
          <w:szCs w:val="24"/>
        </w:rPr>
        <w:t>RI</w:t>
      </w:r>
      <w:r w:rsidR="0055687E" w:rsidRPr="00362940">
        <w:rPr>
          <w:rFonts w:asciiTheme="majorHAnsi" w:hAnsiTheme="majorHAnsi" w:cstheme="majorHAnsi"/>
          <w:b/>
          <w:bCs/>
          <w:sz w:val="24"/>
          <w:szCs w:val="24"/>
        </w:rPr>
        <w:t>11D</w:t>
      </w:r>
      <w:r w:rsidRPr="0036294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E5053" w:rsidRPr="00362940">
        <w:rPr>
          <w:rFonts w:asciiTheme="majorHAnsi" w:hAnsiTheme="majorHAnsi" w:cstheme="majorHAnsi"/>
          <w:b/>
          <w:bCs/>
          <w:sz w:val="24"/>
          <w:szCs w:val="24"/>
        </w:rPr>
        <w:t>50</w:t>
      </w:r>
      <w:r w:rsidRPr="00362940">
        <w:rPr>
          <w:rFonts w:asciiTheme="majorHAnsi" w:hAnsiTheme="majorHAnsi" w:cstheme="majorHAnsi"/>
          <w:b/>
          <w:bCs/>
          <w:sz w:val="24"/>
          <w:szCs w:val="24"/>
        </w:rPr>
        <w:t xml:space="preserve"> poäng (</w:t>
      </w:r>
      <w:r w:rsidR="006042E3" w:rsidRPr="00362940">
        <w:rPr>
          <w:rFonts w:asciiTheme="majorHAnsi" w:hAnsiTheme="majorHAnsi" w:cstheme="majorHAnsi"/>
          <w:b/>
          <w:bCs/>
          <w:sz w:val="24"/>
          <w:szCs w:val="24"/>
        </w:rPr>
        <w:t>2–5</w:t>
      </w:r>
      <w:r w:rsidRPr="00362940">
        <w:rPr>
          <w:rFonts w:asciiTheme="majorHAnsi" w:hAnsiTheme="majorHAnsi" w:cstheme="majorHAnsi"/>
          <w:b/>
          <w:bCs/>
          <w:sz w:val="24"/>
          <w:szCs w:val="24"/>
        </w:rPr>
        <w:t xml:space="preserve"> veckor)</w:t>
      </w:r>
    </w:p>
    <w:p w14:paraId="57BC2819" w14:textId="77777777" w:rsidR="001D1132" w:rsidRDefault="001D1132">
      <w:pPr>
        <w:rPr>
          <w:b/>
          <w:bCs/>
        </w:rPr>
      </w:pPr>
    </w:p>
    <w:p w14:paraId="19154211" w14:textId="2C8D3BD2" w:rsidR="00C806AC" w:rsidRDefault="00C806AC">
      <w:r>
        <w:t>Syftet med orienteringskurs</w:t>
      </w:r>
      <w:r w:rsidR="007A7559">
        <w:t xml:space="preserve"> validering steg 1</w:t>
      </w:r>
      <w:r>
        <w:t xml:space="preserve"> är att före yrkesutbildningens start</w:t>
      </w:r>
      <w:r w:rsidR="00B10C4B">
        <w:t xml:space="preserve"> k</w:t>
      </w:r>
      <w:r>
        <w:t>artlägga, bedöma och värdera individers kunskaper och kompetenser</w:t>
      </w:r>
      <w:r w:rsidR="00B10C4B">
        <w:t>.</w:t>
      </w:r>
      <w:r w:rsidR="00B10C4B" w:rsidRPr="00B10C4B">
        <w:t xml:space="preserve"> </w:t>
      </w:r>
      <w:r w:rsidR="00B10C4B">
        <w:t xml:space="preserve">Till grund har </w:t>
      </w:r>
      <w:r w:rsidR="00100FB5">
        <w:t>utbildningsanordnare</w:t>
      </w:r>
      <w:r w:rsidR="00B10C4B">
        <w:t xml:space="preserve"> den inledande kartläggning som har sammanställts av centrala studie- och yrkesvägledare kring sökandes kunnande. </w:t>
      </w:r>
      <w:r w:rsidR="00CA4044">
        <w:t>Orienteringskurs-v</w:t>
      </w:r>
      <w:r w:rsidR="004B45E1">
        <w:t>alidering steg 1 ska visa om den sökande har förutsättningar för att fortsätta en valideringsprocess.</w:t>
      </w:r>
    </w:p>
    <w:p w14:paraId="60DC2CA1" w14:textId="5435A250" w:rsidR="009E2BB2" w:rsidRDefault="00CA4044">
      <w:r>
        <w:t xml:space="preserve">Orienteringskurs-validering steg 1 </w:t>
      </w:r>
      <w:r w:rsidR="00DF4F31">
        <w:t>innebär</w:t>
      </w:r>
      <w:r w:rsidR="00D90CEF">
        <w:t xml:space="preserve"> en fördjupad kartläggning av </w:t>
      </w:r>
      <w:r w:rsidR="0023355D">
        <w:t>den sökandes</w:t>
      </w:r>
      <w:r w:rsidR="009D6C4A">
        <w:t xml:space="preserve"> </w:t>
      </w:r>
      <w:r w:rsidR="00D90CEF">
        <w:t>kunnande</w:t>
      </w:r>
      <w:r w:rsidR="00DF4F31">
        <w:t>, denna utförs av behörig lärare</w:t>
      </w:r>
      <w:r w:rsidR="00D90CEF">
        <w:t xml:space="preserve">. </w:t>
      </w:r>
      <w:r w:rsidR="00C806AC">
        <w:t xml:space="preserve">Under kursen kontrolleras och bedöms om </w:t>
      </w:r>
      <w:r w:rsidR="00E248AF">
        <w:t>kunskaperna</w:t>
      </w:r>
      <w:r w:rsidR="00C806AC">
        <w:t xml:space="preserve"> motsvarar de kompetenskrav som valideringen avser. Allt som kan synliggöra </w:t>
      </w:r>
      <w:r w:rsidR="00D57442">
        <w:t>den sökandes</w:t>
      </w:r>
      <w:r w:rsidR="009D6C4A">
        <w:t xml:space="preserve"> </w:t>
      </w:r>
      <w:r w:rsidR="00C806AC">
        <w:t xml:space="preserve">kunnande inom ett visst område utforskas och dokumenteras. </w:t>
      </w:r>
      <w:r w:rsidR="00B328A7">
        <w:t xml:space="preserve">Till exempel </w:t>
      </w:r>
      <w:r w:rsidR="000A59AC">
        <w:t xml:space="preserve">genom </w:t>
      </w:r>
      <w:r w:rsidR="00B328A7">
        <w:t>tjänstgöringsintyg</w:t>
      </w:r>
      <w:r w:rsidR="000A59AC">
        <w:t>- och praktisk erfarenhet.</w:t>
      </w:r>
    </w:p>
    <w:p w14:paraId="2BEC1CB2" w14:textId="066F2318" w:rsidR="00DC405B" w:rsidRDefault="004B1A0F" w:rsidP="002270CD">
      <w:r>
        <w:t>Orienteringskursen leder fram</w:t>
      </w:r>
      <w:r w:rsidR="002270CD">
        <w:t xml:space="preserve"> till</w:t>
      </w:r>
      <w:r w:rsidRPr="009E2BB2">
        <w:t xml:space="preserve"> en valideringsplan som ska dokumenteras där </w:t>
      </w:r>
      <w:r w:rsidR="000E1F3F">
        <w:t>utbildningsanordnaren</w:t>
      </w:r>
      <w:r w:rsidRPr="009E2BB2">
        <w:t xml:space="preserve"> bedömer vilka kurser/delar av kurser </w:t>
      </w:r>
      <w:r w:rsidR="00D57442">
        <w:t>den sökande</w:t>
      </w:r>
      <w:r w:rsidRPr="009E2BB2">
        <w:t xml:space="preserve"> kan validera</w:t>
      </w:r>
      <w:r w:rsidR="005C5825">
        <w:t xml:space="preserve"> och hur den kompletterande utbildning</w:t>
      </w:r>
      <w:r w:rsidR="000E1F3F">
        <w:t>en</w:t>
      </w:r>
      <w:r w:rsidR="005C5825">
        <w:t xml:space="preserve"> kommer att se ut</w:t>
      </w:r>
      <w:r w:rsidRPr="009E2BB2">
        <w:t xml:space="preserve">. </w:t>
      </w:r>
      <w:r w:rsidR="002270CD" w:rsidRPr="009E2BB2">
        <w:t>Samtliga kurser inom e</w:t>
      </w:r>
      <w:r w:rsidR="00B64A4A">
        <w:t>n yrkesutbildning</w:t>
      </w:r>
      <w:r w:rsidR="002270CD" w:rsidRPr="009E2BB2">
        <w:t xml:space="preserve"> ska kunna valideras. </w:t>
      </w:r>
    </w:p>
    <w:p w14:paraId="7102C65F" w14:textId="77777777" w:rsidR="00E117DA" w:rsidRDefault="00E117DA" w:rsidP="002270CD"/>
    <w:p w14:paraId="392ACE85" w14:textId="77777777" w:rsidR="00CA4044" w:rsidRDefault="00CA4044" w:rsidP="002270CD"/>
    <w:p w14:paraId="014382E2" w14:textId="77777777" w:rsidR="00CA4044" w:rsidRDefault="00CA4044" w:rsidP="002270CD"/>
    <w:p w14:paraId="0326A1D0" w14:textId="77777777" w:rsidR="00DC405B" w:rsidRDefault="00DC405B" w:rsidP="002270CD"/>
    <w:p w14:paraId="232D46D4" w14:textId="77777777" w:rsidR="001D1132" w:rsidRDefault="001D1132">
      <w:pPr>
        <w:rPr>
          <w:b/>
          <w:bCs/>
        </w:rPr>
      </w:pPr>
    </w:p>
    <w:p w14:paraId="57A55E74" w14:textId="6CFFB9F0" w:rsidR="00C806AC" w:rsidRPr="0077248D" w:rsidRDefault="00C806AC">
      <w:pPr>
        <w:rPr>
          <w:strike/>
        </w:rPr>
      </w:pPr>
    </w:p>
    <w:sectPr w:rsidR="00C806AC" w:rsidRPr="007724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3B57" w14:textId="77777777" w:rsidR="00CA5B61" w:rsidRDefault="00CA5B61" w:rsidP="00CA4044">
      <w:pPr>
        <w:spacing w:after="0" w:line="240" w:lineRule="auto"/>
      </w:pPr>
      <w:r>
        <w:separator/>
      </w:r>
    </w:p>
  </w:endnote>
  <w:endnote w:type="continuationSeparator" w:id="0">
    <w:p w14:paraId="2567BD9E" w14:textId="77777777" w:rsidR="00CA5B61" w:rsidRDefault="00CA5B61" w:rsidP="00CA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7657" w14:textId="77777777" w:rsidR="00CA5B61" w:rsidRDefault="00CA5B61" w:rsidP="00CA4044">
      <w:pPr>
        <w:spacing w:after="0" w:line="240" w:lineRule="auto"/>
      </w:pPr>
      <w:r>
        <w:separator/>
      </w:r>
    </w:p>
  </w:footnote>
  <w:footnote w:type="continuationSeparator" w:id="0">
    <w:p w14:paraId="1AA8BEA8" w14:textId="77777777" w:rsidR="00CA5B61" w:rsidRDefault="00CA5B61" w:rsidP="00CA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A726" w14:textId="63203EE9" w:rsidR="00CA4044" w:rsidRDefault="00CA4044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00D993A8" wp14:editId="5B745F77">
          <wp:extent cx="1708150" cy="730250"/>
          <wp:effectExtent l="0" t="0" r="6350" b="12700"/>
          <wp:docPr id="12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 descr="Uppsala kommuns logotyp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126E2" w14:textId="77777777" w:rsidR="00CA4044" w:rsidRDefault="00CA404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AC"/>
    <w:rsid w:val="00083C80"/>
    <w:rsid w:val="000A242B"/>
    <w:rsid w:val="000A59AC"/>
    <w:rsid w:val="000E1F3F"/>
    <w:rsid w:val="00100FB5"/>
    <w:rsid w:val="001D1132"/>
    <w:rsid w:val="002270CD"/>
    <w:rsid w:val="0023355D"/>
    <w:rsid w:val="00281787"/>
    <w:rsid w:val="00362940"/>
    <w:rsid w:val="0040031B"/>
    <w:rsid w:val="00434211"/>
    <w:rsid w:val="004B1A0F"/>
    <w:rsid w:val="004B45E1"/>
    <w:rsid w:val="004C0FB6"/>
    <w:rsid w:val="0055687E"/>
    <w:rsid w:val="005C5825"/>
    <w:rsid w:val="006042E3"/>
    <w:rsid w:val="006D45C0"/>
    <w:rsid w:val="00733E0E"/>
    <w:rsid w:val="0073714B"/>
    <w:rsid w:val="0077248D"/>
    <w:rsid w:val="007A7559"/>
    <w:rsid w:val="0080372F"/>
    <w:rsid w:val="009D6C4A"/>
    <w:rsid w:val="009E2BB2"/>
    <w:rsid w:val="009E68B7"/>
    <w:rsid w:val="009F034F"/>
    <w:rsid w:val="00B10C4B"/>
    <w:rsid w:val="00B328A7"/>
    <w:rsid w:val="00B64A4A"/>
    <w:rsid w:val="00BE5053"/>
    <w:rsid w:val="00C806AC"/>
    <w:rsid w:val="00CA4044"/>
    <w:rsid w:val="00CA5B61"/>
    <w:rsid w:val="00CD0C11"/>
    <w:rsid w:val="00D57442"/>
    <w:rsid w:val="00D741EF"/>
    <w:rsid w:val="00D90CEF"/>
    <w:rsid w:val="00DC405B"/>
    <w:rsid w:val="00DF2C10"/>
    <w:rsid w:val="00DF4F31"/>
    <w:rsid w:val="00E117DA"/>
    <w:rsid w:val="00E248AF"/>
    <w:rsid w:val="00E4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DA666"/>
  <w15:chartTrackingRefBased/>
  <w15:docId w15:val="{EC7A2407-8D16-4478-8C66-FA4C7C3D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4044"/>
  </w:style>
  <w:style w:type="paragraph" w:styleId="Sidfot">
    <w:name w:val="footer"/>
    <w:basedOn w:val="Normal"/>
    <w:link w:val="SidfotChar"/>
    <w:uiPriority w:val="99"/>
    <w:unhideWhenUsed/>
    <w:rsid w:val="00CA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0B45.1BEFF2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Wennberg Annette</dc:creator>
  <cp:keywords/>
  <dc:description/>
  <cp:lastModifiedBy>Persson Heléne</cp:lastModifiedBy>
  <cp:revision>32</cp:revision>
  <dcterms:created xsi:type="dcterms:W3CDTF">2024-02-20T14:52:00Z</dcterms:created>
  <dcterms:modified xsi:type="dcterms:W3CDTF">2024-03-25T13:09:00Z</dcterms:modified>
</cp:coreProperties>
</file>